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71FD" w14:textId="77777777" w:rsidR="002A5174" w:rsidRDefault="002A5174">
      <w:pPr>
        <w:pStyle w:val="Encabezamiento"/>
        <w:tabs>
          <w:tab w:val="left" w:pos="5904"/>
        </w:tabs>
        <w:rPr>
          <w:rFonts w:ascii="Times New Roman" w:hAnsi="Times New Roman" w:cs="Times New Roman"/>
          <w:sz w:val="16"/>
          <w:szCs w:val="28"/>
        </w:rPr>
      </w:pPr>
    </w:p>
    <w:p w14:paraId="2D20AE0F" w14:textId="77777777" w:rsidR="002A5174" w:rsidRPr="0017442B" w:rsidRDefault="001E2697">
      <w:pPr>
        <w:pStyle w:val="Encabezamiento"/>
        <w:tabs>
          <w:tab w:val="left" w:pos="5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42B">
        <w:rPr>
          <w:rFonts w:ascii="Times New Roman" w:hAnsi="Times New Roman" w:cs="Times New Roman"/>
          <w:b/>
          <w:sz w:val="32"/>
          <w:szCs w:val="32"/>
        </w:rPr>
        <w:t>Propuesta de proyecto para titulación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5"/>
        <w:gridCol w:w="4413"/>
      </w:tblGrid>
      <w:tr w:rsidR="002A5174" w:rsidRPr="0017442B" w14:paraId="72224177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59C2434C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Título del proyecto</w:t>
            </w:r>
            <w:r w:rsidR="00480442" w:rsidRPr="0017442B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480442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Simulación</w:t>
            </w:r>
            <w:r w:rsidR="00E8224F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y control de un intercambiador de calor de flujo cruzado para un sistema de condensación de vapor.</w:t>
            </w:r>
          </w:p>
          <w:p w14:paraId="0C9CB040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5174" w:rsidRPr="0017442B" w14:paraId="7D5C4617" w14:textId="77777777">
        <w:trPr>
          <w:trHeight w:val="482"/>
        </w:trPr>
        <w:tc>
          <w:tcPr>
            <w:tcW w:w="4414" w:type="dxa"/>
            <w:shd w:val="clear" w:color="auto" w:fill="auto"/>
            <w:tcMar>
              <w:left w:w="108" w:type="dxa"/>
            </w:tcMar>
          </w:tcPr>
          <w:p w14:paraId="2736779B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Tipo de proyecto:</w:t>
            </w:r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 Simulación en programa Aspen Plus y </w:t>
            </w:r>
            <w:proofErr w:type="spellStart"/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>MatLab</w:t>
            </w:r>
            <w:proofErr w:type="spellEnd"/>
          </w:p>
          <w:p w14:paraId="6F973512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  <w:p w14:paraId="16DBE37C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14:paraId="0CB2CDEA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Financiamiento:</w:t>
            </w:r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 No</w:t>
            </w:r>
          </w:p>
          <w:p w14:paraId="42923085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5174" w:rsidRPr="0017442B" w14:paraId="3D12B9FD" w14:textId="77777777">
        <w:trPr>
          <w:trHeight w:val="364"/>
        </w:trPr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57F9D026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 xml:space="preserve">Proyecto propuesto por: </w:t>
            </w:r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Dr. Jesse </w:t>
            </w:r>
            <w:proofErr w:type="spellStart"/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>Yoe</w:t>
            </w:r>
            <w:proofErr w:type="spellEnd"/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 Rumbo Morales</w:t>
            </w:r>
          </w:p>
          <w:p w14:paraId="25B31BF2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  <w:p w14:paraId="6343DA18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A5174" w:rsidRPr="0017442B" w14:paraId="25D2CBFB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1275EEA3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Número de estudiantes que pueden participar en el proyecto:</w:t>
            </w:r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 1</w:t>
            </w:r>
          </w:p>
          <w:p w14:paraId="5150A0E1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  <w:p w14:paraId="1D38C463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A5174" w:rsidRPr="0017442B" w14:paraId="501CA489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22E810A3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Descripción del proyecto:</w:t>
            </w:r>
            <w:r w:rsidR="00E8224F">
              <w:rPr>
                <w:rFonts w:ascii="Times New Roman" w:hAnsi="Times New Roman" w:cs="Times New Roman"/>
                <w:b/>
                <w:i/>
                <w:u w:val="single"/>
              </w:rPr>
              <w:t xml:space="preserve"> Este proyecto tiene como objetivo principal diseñar e implementar un controlador PID a un intercambiador de calor con fines de controlar la o las temperaturas de salida.</w:t>
            </w:r>
          </w:p>
          <w:p w14:paraId="3BD2F663" w14:textId="77777777" w:rsidR="002A5174" w:rsidRPr="0017442B" w:rsidRDefault="002A517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42FE25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550" w:rsidRPr="0017442B" w14:paraId="7C5CB5CE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75E10677" w14:textId="77777777" w:rsidR="00480442" w:rsidRPr="00480442" w:rsidRDefault="003C7550" w:rsidP="0048044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80442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</w:t>
            </w:r>
            <w:proofErr w:type="spellStart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>eferencias</w:t>
            </w:r>
            <w:proofErr w:type="spellEnd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8224F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480442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SUBHRANSU PADHEE, </w:t>
            </w:r>
            <w:proofErr w:type="spellStart"/>
            <w:r w:rsidR="00480442" w:rsidRPr="00480442">
              <w:rPr>
                <w:rFonts w:ascii="Times New Roman" w:hAnsi="Times New Roman" w:cs="Times New Roman"/>
                <w:b/>
                <w:i/>
                <w:u w:val="single"/>
              </w:rPr>
              <w:t>controller</w:t>
            </w:r>
            <w:proofErr w:type="spellEnd"/>
            <w:r w:rsidR="00480442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Design for Temperature Control of Heat Exchanger System: Simulation Studies, WSEAS TRANSACTIONS on SYSTEMS and CONTROL,  9:485-491</w:t>
            </w:r>
          </w:p>
          <w:p w14:paraId="54C1F63F" w14:textId="77777777" w:rsidR="00480442" w:rsidRPr="00480442" w:rsidRDefault="00480442" w:rsidP="003C755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3010A1D5" w14:textId="77777777" w:rsidR="003C7550" w:rsidRPr="00480442" w:rsidRDefault="00E8224F" w:rsidP="003C755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Benítez González, I. O.; Rivas </w:t>
            </w:r>
            <w:proofErr w:type="spellStart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>Perez</w:t>
            </w:r>
            <w:proofErr w:type="spellEnd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, R., CONTROL DE LA TEMPERATURA DE UN INTERCAMBIADOR DE CALOR EN LA EMPRESA LABORATORIOS FARMACÉUTICOS AICA, I Congreso de Automatización y Mantenimiento Industrial, </w:t>
            </w:r>
          </w:p>
          <w:p w14:paraId="091D4525" w14:textId="77777777" w:rsidR="00E8224F" w:rsidRPr="00480442" w:rsidRDefault="00E8224F" w:rsidP="003C755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42F24AF9" w14:textId="77777777" w:rsidR="00E8224F" w:rsidRPr="0017442B" w:rsidRDefault="00E8224F" w:rsidP="003C755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A. Moral, A. </w:t>
            </w:r>
            <w:proofErr w:type="spellStart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>Tijero</w:t>
            </w:r>
            <w:proofErr w:type="spellEnd"/>
            <w:r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, M.D. Hernández y M.J. de la Torre, DISEÑO DE UN CAMBIADOR DE CALOR MEDIANTE ASPEN PLUS, I CONGRESO DE INNOVACIÓN DOCENTE EN INGENIERÍA QUÍMICA, </w:t>
            </w:r>
          </w:p>
          <w:p w14:paraId="64330494" w14:textId="77777777" w:rsidR="003C7550" w:rsidRPr="0017442B" w:rsidRDefault="003C7550" w:rsidP="003C75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437E9B" w14:textId="77777777" w:rsidR="003C7550" w:rsidRPr="0017442B" w:rsidRDefault="003C755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2A5174" w:rsidRPr="0017442B" w14:paraId="242C1BE0" w14:textId="77777777">
        <w:trPr>
          <w:trHeight w:val="584"/>
        </w:trPr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0BB79434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Requerimientos de software y hardware:</w:t>
            </w:r>
            <w:r w:rsid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ASPEN Plus y </w:t>
            </w:r>
            <w:proofErr w:type="spellStart"/>
            <w:r w:rsidR="00480442">
              <w:rPr>
                <w:rFonts w:ascii="Times New Roman" w:hAnsi="Times New Roman" w:cs="Times New Roman"/>
                <w:b/>
                <w:i/>
                <w:u w:val="single"/>
              </w:rPr>
              <w:t>MatLab</w:t>
            </w:r>
            <w:proofErr w:type="spellEnd"/>
          </w:p>
          <w:p w14:paraId="1CBD45D1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5174" w:rsidRPr="0017442B" w14:paraId="3832026A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4B3615A6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Resultados y productos esperados:</w:t>
            </w:r>
            <w:r w:rsid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1 articulo indexado y tesis</w:t>
            </w:r>
          </w:p>
          <w:p w14:paraId="74E960C3" w14:textId="77777777" w:rsidR="002A5174" w:rsidRPr="0017442B" w:rsidRDefault="002A517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5174" w:rsidRPr="0017442B" w14:paraId="45091D78" w14:textId="77777777">
        <w:tc>
          <w:tcPr>
            <w:tcW w:w="8827" w:type="dxa"/>
            <w:gridSpan w:val="2"/>
            <w:shd w:val="clear" w:color="auto" w:fill="auto"/>
            <w:tcMar>
              <w:left w:w="108" w:type="dxa"/>
            </w:tcMar>
          </w:tcPr>
          <w:p w14:paraId="719373CC" w14:textId="77777777" w:rsidR="002A5174" w:rsidRPr="0017442B" w:rsidRDefault="001E2697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Tiempo estimado de duración:</w:t>
            </w:r>
            <w:r w:rsid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1 año</w:t>
            </w:r>
          </w:p>
          <w:p w14:paraId="40CE4A67" w14:textId="77777777" w:rsidR="002A5174" w:rsidRPr="0017442B" w:rsidRDefault="002A5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9BC6C73" w14:textId="77777777" w:rsidR="002A5174" w:rsidRDefault="002A5174"/>
    <w:p w14:paraId="1C9921D1" w14:textId="77777777" w:rsidR="00480442" w:rsidRDefault="00480442"/>
    <w:p w14:paraId="21F96253" w14:textId="77777777" w:rsidR="00480442" w:rsidRDefault="00480442"/>
    <w:p w14:paraId="773DC545" w14:textId="77777777" w:rsidR="00480442" w:rsidRDefault="00480442"/>
    <w:p w14:paraId="0CA8396F" w14:textId="77777777" w:rsidR="0099312A" w:rsidRDefault="0099312A"/>
    <w:sectPr w:rsidR="0099312A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C4D3" w14:textId="77777777" w:rsidR="005D20A8" w:rsidRDefault="005D20A8">
      <w:pPr>
        <w:spacing w:after="0" w:line="240" w:lineRule="auto"/>
      </w:pPr>
      <w:r>
        <w:separator/>
      </w:r>
    </w:p>
  </w:endnote>
  <w:endnote w:type="continuationSeparator" w:id="0">
    <w:p w14:paraId="6D54348F" w14:textId="77777777" w:rsidR="005D20A8" w:rsidRDefault="005D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266F" w14:textId="77777777" w:rsidR="005D20A8" w:rsidRDefault="005D20A8">
      <w:pPr>
        <w:spacing w:after="0" w:line="240" w:lineRule="auto"/>
      </w:pPr>
      <w:r>
        <w:separator/>
      </w:r>
    </w:p>
  </w:footnote>
  <w:footnote w:type="continuationSeparator" w:id="0">
    <w:p w14:paraId="0218E01A" w14:textId="77777777" w:rsidR="005D20A8" w:rsidRDefault="005D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84C7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MX"/>
      </w:rPr>
      <w:drawing>
        <wp:anchor distT="0" distB="9525" distL="114300" distR="123190" simplePos="0" relativeHeight="2" behindDoc="1" locked="0" layoutInCell="1" allowOverlap="1" wp14:anchorId="74144A53" wp14:editId="497450DB">
          <wp:simplePos x="0" y="0"/>
          <wp:positionH relativeFrom="page">
            <wp:posOffset>-22860</wp:posOffset>
          </wp:positionH>
          <wp:positionV relativeFrom="paragraph">
            <wp:posOffset>-414020</wp:posOffset>
          </wp:positionV>
          <wp:extent cx="7772400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2BAF1E" w14:textId="77777777" w:rsidR="002A5174" w:rsidRDefault="002A5174">
    <w:pPr>
      <w:pStyle w:val="Encabezamiento"/>
      <w:tabs>
        <w:tab w:val="left" w:pos="5904"/>
      </w:tabs>
      <w:rPr>
        <w:rFonts w:ascii="Times New Roman" w:hAnsi="Times New Roman" w:cs="Times New Roman"/>
        <w:sz w:val="16"/>
        <w:szCs w:val="16"/>
      </w:rPr>
    </w:pPr>
  </w:p>
  <w:p w14:paraId="06E9F029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Centro Universitario de Los Valles</w:t>
    </w:r>
  </w:p>
  <w:p w14:paraId="57AF1BB3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4"/>
        <w:szCs w:val="26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="00126260">
      <w:rPr>
        <w:rFonts w:ascii="Times New Roman" w:hAnsi="Times New Roman" w:cs="Times New Roman"/>
        <w:sz w:val="24"/>
        <w:szCs w:val="26"/>
      </w:rPr>
      <w:t>Secretaría Académica</w:t>
    </w:r>
  </w:p>
  <w:p w14:paraId="73C694D1" w14:textId="77777777" w:rsidR="002A5174" w:rsidRPr="00126260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Pr="00126260">
      <w:rPr>
        <w:rFonts w:ascii="Times New Roman" w:hAnsi="Times New Roman" w:cs="Times New Roman"/>
      </w:rPr>
      <w:t>Maestría en Ingeniería Mecatrónica</w:t>
    </w:r>
    <w:r w:rsidRPr="00126260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D9B"/>
    <w:multiLevelType w:val="multilevel"/>
    <w:tmpl w:val="01183C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768FA"/>
    <w:multiLevelType w:val="multilevel"/>
    <w:tmpl w:val="3A0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253C3"/>
    <w:multiLevelType w:val="multilevel"/>
    <w:tmpl w:val="4DC4AF96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0FB7"/>
    <w:multiLevelType w:val="multilevel"/>
    <w:tmpl w:val="39A82E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4"/>
    <w:rsid w:val="000C6A73"/>
    <w:rsid w:val="00126260"/>
    <w:rsid w:val="0017442B"/>
    <w:rsid w:val="001E2697"/>
    <w:rsid w:val="001E574D"/>
    <w:rsid w:val="00230AF2"/>
    <w:rsid w:val="002520C0"/>
    <w:rsid w:val="002A5174"/>
    <w:rsid w:val="002E2328"/>
    <w:rsid w:val="003C7550"/>
    <w:rsid w:val="00480442"/>
    <w:rsid w:val="005D20A8"/>
    <w:rsid w:val="007750E7"/>
    <w:rsid w:val="00791A01"/>
    <w:rsid w:val="0099312A"/>
    <w:rsid w:val="00A77AAF"/>
    <w:rsid w:val="00AA776C"/>
    <w:rsid w:val="00B16F0B"/>
    <w:rsid w:val="00E8224F"/>
    <w:rsid w:val="00E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FF61"/>
  <w15:docId w15:val="{7215B1C4-C5A1-4FF2-940A-34F37FD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Ttulo1">
    <w:name w:val="heading 1"/>
    <w:basedOn w:val="Normal"/>
    <w:link w:val="Ttulo1Car"/>
    <w:uiPriority w:val="9"/>
    <w:qFormat/>
    <w:rsid w:val="002E2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2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E264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E2647"/>
  </w:style>
  <w:style w:type="character" w:customStyle="1" w:styleId="EnlacedeInternet">
    <w:name w:val="Enlace de Internet"/>
    <w:basedOn w:val="Fuentedeprrafopredeter"/>
    <w:uiPriority w:val="99"/>
    <w:unhideWhenUsed/>
    <w:rsid w:val="00D406B9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miento">
    <w:name w:val="Encabezamiento"/>
    <w:basedOn w:val="Normal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7E5"/>
    <w:pPr>
      <w:ind w:left="720"/>
      <w:contextualSpacing/>
    </w:p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uiPriority w:val="39"/>
    <w:rsid w:val="00285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E2328"/>
    <w:rPr>
      <w:color w:val="0000FF"/>
      <w:u w:val="single"/>
    </w:rPr>
  </w:style>
  <w:style w:type="character" w:customStyle="1" w:styleId="text">
    <w:name w:val="text"/>
    <w:basedOn w:val="Fuentedeprrafopredeter"/>
    <w:rsid w:val="002E2328"/>
  </w:style>
  <w:style w:type="character" w:customStyle="1" w:styleId="author-ref">
    <w:name w:val="author-ref"/>
    <w:basedOn w:val="Fuentedeprrafopredeter"/>
    <w:rsid w:val="002E2328"/>
  </w:style>
  <w:style w:type="character" w:customStyle="1" w:styleId="Ttulo1Car">
    <w:name w:val="Título 1 Car"/>
    <w:basedOn w:val="Fuentedeprrafopredeter"/>
    <w:link w:val="Ttulo1"/>
    <w:uiPriority w:val="9"/>
    <w:rsid w:val="002E232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itle-text">
    <w:name w:val="title-text"/>
    <w:basedOn w:val="Fuentedeprrafopredeter"/>
    <w:rsid w:val="002E2328"/>
  </w:style>
  <w:style w:type="character" w:customStyle="1" w:styleId="sr-only">
    <w:name w:val="sr-only"/>
    <w:basedOn w:val="Fuentedeprrafopredeter"/>
    <w:rsid w:val="002E2328"/>
  </w:style>
  <w:style w:type="character" w:customStyle="1" w:styleId="Ttulo2Car">
    <w:name w:val="Título 2 Car"/>
    <w:basedOn w:val="Fuentedeprrafopredeter"/>
    <w:link w:val="Ttulo2"/>
    <w:uiPriority w:val="9"/>
    <w:rsid w:val="002E23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De la Torre Gomora</dc:creator>
  <cp:lastModifiedBy>Felipe Sorcia Vazquez</cp:lastModifiedBy>
  <cp:revision>3</cp:revision>
  <cp:lastPrinted>2015-10-20T21:46:00Z</cp:lastPrinted>
  <dcterms:created xsi:type="dcterms:W3CDTF">2020-09-26T02:53:00Z</dcterms:created>
  <dcterms:modified xsi:type="dcterms:W3CDTF">2021-05-04T18:42:00Z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